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316B4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March 1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BD3719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535E6B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F316B4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March 1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BD3719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535E6B">
                            <w:rPr>
                              <w:rFonts w:ascii="Arial" w:hAnsi="Arial" w:cs="Arial"/>
                            </w:rPr>
                            <w:t>CC127</w:t>
                          </w:r>
                          <w:bookmarkStart w:id="1" w:name="_GoBack"/>
                          <w:bookmarkEnd w:id="1"/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D03B8A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D03B8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D03B8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1704FA" w:rsidRPr="000A60B9" w:rsidRDefault="001704FA" w:rsidP="000A60B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4E625B" w:rsidRDefault="004E625B" w:rsidP="00665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4FA" w:rsidRPr="00BE7DAA" w:rsidRDefault="001704FA" w:rsidP="00665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4FA" w:rsidRPr="003A1213" w:rsidRDefault="001704FA" w:rsidP="00DD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16B55" w:rsidRDefault="00F16B55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F16B55" w:rsidRPr="00F16B55" w:rsidRDefault="00F16B55" w:rsidP="00F16B5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16B55">
              <w:rPr>
                <w:rFonts w:ascii="Arial" w:hAnsi="Arial" w:cs="Arial"/>
                <w:sz w:val="20"/>
                <w:szCs w:val="20"/>
              </w:rPr>
              <w:t>ART-196</w:t>
            </w:r>
          </w:p>
          <w:p w:rsidR="00D03B8A" w:rsidRDefault="00D708A8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D708A8" w:rsidRPr="00D708A8" w:rsidRDefault="00D708A8" w:rsidP="00D708A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708A8">
              <w:rPr>
                <w:rFonts w:ascii="Arial" w:hAnsi="Arial" w:cs="Arial"/>
                <w:sz w:val="20"/>
                <w:szCs w:val="20"/>
              </w:rPr>
              <w:t>Music Performance &amp; Technology AAS</w:t>
            </w:r>
          </w:p>
          <w:p w:rsidR="00D708A8" w:rsidRPr="00D708A8" w:rsidRDefault="00D708A8" w:rsidP="00D708A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708A8">
              <w:rPr>
                <w:rFonts w:ascii="Arial" w:hAnsi="Arial" w:cs="Arial"/>
                <w:sz w:val="20"/>
                <w:szCs w:val="20"/>
              </w:rPr>
              <w:t>Welding Technology AAS</w:t>
            </w:r>
          </w:p>
          <w:p w:rsidR="00D708A8" w:rsidRPr="00D708A8" w:rsidRDefault="00D708A8" w:rsidP="00D708A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708A8">
              <w:rPr>
                <w:rFonts w:ascii="Arial" w:hAnsi="Arial" w:cs="Arial"/>
                <w:sz w:val="20"/>
                <w:szCs w:val="20"/>
              </w:rPr>
              <w:t>Welding Technology CC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Pr="00CD6908" w:rsidRDefault="00B1222C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55" w:rsidRPr="00CD6908" w:rsidRDefault="00F16B5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908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F16B55" w:rsidRDefault="00F16B5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E021D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 Dept.</w:t>
            </w:r>
            <w:bookmarkStart w:id="0" w:name="_GoBack"/>
            <w:bookmarkEnd w:id="0"/>
          </w:p>
          <w:p w:rsidR="00D708A8" w:rsidRPr="00D708A8" w:rsidRDefault="00D708A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A8">
              <w:rPr>
                <w:rFonts w:ascii="Arial" w:hAnsi="Arial" w:cs="Arial"/>
                <w:b/>
                <w:sz w:val="20"/>
                <w:szCs w:val="20"/>
              </w:rPr>
              <w:t>MANU Dept.</w:t>
            </w:r>
          </w:p>
          <w:p w:rsidR="00D708A8" w:rsidRPr="00D708A8" w:rsidRDefault="00D708A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A8">
              <w:rPr>
                <w:rFonts w:ascii="Arial" w:hAnsi="Arial" w:cs="Arial"/>
                <w:b/>
                <w:sz w:val="20"/>
                <w:szCs w:val="20"/>
              </w:rPr>
              <w:t>MANU Dept.</w:t>
            </w:r>
          </w:p>
          <w:p w:rsidR="006B756C" w:rsidRPr="003A1213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B55" w:rsidRDefault="00F16B5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B55" w:rsidRDefault="00F16B5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F16B5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16B55" w:rsidRDefault="00F16B5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A8" w:rsidRDefault="006650F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r w:rsidR="00D708A8">
              <w:rPr>
                <w:rFonts w:ascii="Arial" w:hAnsi="Arial" w:cs="Arial"/>
                <w:sz w:val="20"/>
                <w:szCs w:val="20"/>
              </w:rPr>
              <w:t>19.SU</w:t>
            </w:r>
          </w:p>
          <w:p w:rsidR="006650FF" w:rsidRDefault="006650FF" w:rsidP="00665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650FF" w:rsidRDefault="006650FF" w:rsidP="00665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D708A8" w:rsidRPr="003A1213" w:rsidRDefault="00D708A8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535E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90E26"/>
    <w:rsid w:val="000A5C1F"/>
    <w:rsid w:val="000A60B9"/>
    <w:rsid w:val="000F5A81"/>
    <w:rsid w:val="00132D4E"/>
    <w:rsid w:val="0014294E"/>
    <w:rsid w:val="001704FA"/>
    <w:rsid w:val="00170C23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625B"/>
    <w:rsid w:val="00501AD2"/>
    <w:rsid w:val="00535E6B"/>
    <w:rsid w:val="0054033E"/>
    <w:rsid w:val="005B650F"/>
    <w:rsid w:val="0062052F"/>
    <w:rsid w:val="00640166"/>
    <w:rsid w:val="006650FF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F389C"/>
    <w:rsid w:val="00823B66"/>
    <w:rsid w:val="00824C81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A15992"/>
    <w:rsid w:val="00A479DD"/>
    <w:rsid w:val="00A52040"/>
    <w:rsid w:val="00AA7102"/>
    <w:rsid w:val="00AC6D30"/>
    <w:rsid w:val="00AF7892"/>
    <w:rsid w:val="00B1222C"/>
    <w:rsid w:val="00B20970"/>
    <w:rsid w:val="00B37CDF"/>
    <w:rsid w:val="00B81B36"/>
    <w:rsid w:val="00BC7F97"/>
    <w:rsid w:val="00BD3719"/>
    <w:rsid w:val="00BE7DAA"/>
    <w:rsid w:val="00C06095"/>
    <w:rsid w:val="00C14202"/>
    <w:rsid w:val="00C372AB"/>
    <w:rsid w:val="00C86015"/>
    <w:rsid w:val="00CD2648"/>
    <w:rsid w:val="00CD6908"/>
    <w:rsid w:val="00CE2C52"/>
    <w:rsid w:val="00CE46A0"/>
    <w:rsid w:val="00CE6BB7"/>
    <w:rsid w:val="00CF17A7"/>
    <w:rsid w:val="00D03954"/>
    <w:rsid w:val="00D03B8A"/>
    <w:rsid w:val="00D24F80"/>
    <w:rsid w:val="00D40CC6"/>
    <w:rsid w:val="00D708A8"/>
    <w:rsid w:val="00D825DE"/>
    <w:rsid w:val="00D93446"/>
    <w:rsid w:val="00DD6712"/>
    <w:rsid w:val="00E021D5"/>
    <w:rsid w:val="00E2016A"/>
    <w:rsid w:val="00E36362"/>
    <w:rsid w:val="00E433E8"/>
    <w:rsid w:val="00E442C5"/>
    <w:rsid w:val="00E77DDF"/>
    <w:rsid w:val="00E834EF"/>
    <w:rsid w:val="00EE0C2B"/>
    <w:rsid w:val="00F12DC9"/>
    <w:rsid w:val="00F15D05"/>
    <w:rsid w:val="00F16B55"/>
    <w:rsid w:val="00F2139D"/>
    <w:rsid w:val="00F25C68"/>
    <w:rsid w:val="00F316B4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912A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15</cp:revision>
  <dcterms:created xsi:type="dcterms:W3CDTF">2018-07-16T20:01:00Z</dcterms:created>
  <dcterms:modified xsi:type="dcterms:W3CDTF">2019-02-28T19:29:00Z</dcterms:modified>
</cp:coreProperties>
</file>